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滁州学院</w:t>
      </w:r>
      <w:r>
        <w:rPr>
          <w:rFonts w:hint="eastAsia"/>
          <w:b/>
          <w:sz w:val="28"/>
          <w:lang w:val="en-US" w:eastAsia="zh-CN"/>
        </w:rPr>
        <w:t>经济与管理</w:t>
      </w:r>
      <w:r>
        <w:rPr>
          <w:rFonts w:hint="eastAsia"/>
          <w:b/>
          <w:sz w:val="28"/>
        </w:rPr>
        <w:t>学院202</w:t>
      </w:r>
      <w:r>
        <w:rPr>
          <w:rFonts w:hint="eastAsia"/>
          <w:b/>
          <w:sz w:val="28"/>
          <w:lang w:val="en-US" w:eastAsia="zh-CN"/>
        </w:rPr>
        <w:t>2</w:t>
      </w:r>
      <w:r>
        <w:rPr>
          <w:rFonts w:hint="eastAsia"/>
          <w:b/>
          <w:sz w:val="28"/>
        </w:rPr>
        <w:t>年《政府补助与企业环保投入对油气企业财务绩效影响研究》</w:t>
      </w:r>
      <w:r>
        <w:rPr>
          <w:rFonts w:hint="eastAsia"/>
          <w:b/>
          <w:sz w:val="28"/>
          <w:lang w:val="en-US" w:eastAsia="zh-CN"/>
        </w:rPr>
        <w:t>专著</w:t>
      </w:r>
      <w:r>
        <w:rPr>
          <w:rFonts w:hint="eastAsia"/>
          <w:b/>
          <w:sz w:val="28"/>
        </w:rPr>
        <w:t>出版费及印刷服务项目</w: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采购技术参数及要求</w:t>
      </w:r>
    </w:p>
    <w:tbl>
      <w:tblPr>
        <w:tblStyle w:val="5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7541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6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4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  容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7541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货物服务名称、数量及单位：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《政府补助与企业环保投入对油气企业财务绩效影响研究》书籍出版、供货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</w:rPr>
              <w:t>0册、滁州学院</w:t>
            </w: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41" w:type="dxa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技术参数：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一、出版规格：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CMYK彩色印刷；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开本为16K；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内文</w:t>
            </w:r>
            <w:r>
              <w:rPr>
                <w:rFonts w:hint="eastAsia" w:eastAsia="仿宋体"/>
                <w:color w:val="000000"/>
                <w:sz w:val="24"/>
                <w:szCs w:val="24"/>
              </w:rPr>
              <w:t>70g</w:t>
            </w:r>
            <w:r>
              <w:rPr>
                <w:rFonts w:hint="eastAsia" w:ascii="宋体" w:hAnsi="宋体" w:cs="宋体"/>
                <w:bCs/>
                <w:sz w:val="24"/>
              </w:rPr>
              <w:t>铜版纸；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封面、封底250g太阳铜版纸，覆亚膜；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印刷装订：平装，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 w:val="24"/>
              </w:rPr>
              <w:t>必须符合新闻出版署发布的中华人民共和国出版行业标准《书刊印刷标准CY/T1～3－91，CY/T7.1～7.9－91，CY/T12～17－95》的规定。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印张：10；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二、出版要求：</w:t>
            </w:r>
          </w:p>
          <w:p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、须获得本书出版所需的中国标准书号及本书出版所需的CIP；稿件交付后，按作者要求完成书稿的设计、排版和校对，并将样稿送给本书作者审核，经作者确认定稿后出版；收到原稿后6个月内出版。图书首次出版后60日内，向作者赠样书30册；</w:t>
            </w:r>
          </w:p>
          <w:p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2、出版费包括编辑、审稿、校对、排版、封面设计、装帧和印刷费等所有费用；</w:t>
            </w:r>
          </w:p>
          <w:p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3、优先印刷，免费送货，印刷快捷，保证质量，并将成品免费送至采购人指定地点；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4、投标人须承诺具有版面设计、排版的专业人员，并提供质量保证和服务承诺书。</w:t>
            </w: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41" w:type="dxa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交货（服务）时间：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收到书原稿后6个月内。</w:t>
            </w: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41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供货（服务）完成，经验收合格后付全款。</w:t>
            </w: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4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hint="eastAsia" w:ascii="宋体" w:hAnsi="宋体" w:cs="宋体"/>
                <w:bCs/>
                <w:sz w:val="24"/>
              </w:rPr>
              <w:t>一年</w:t>
            </w: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6E2A6E"/>
    <w:multiLevelType w:val="multilevel"/>
    <w:tmpl w:val="6B6E2A6E"/>
    <w:lvl w:ilvl="0" w:tentative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B7"/>
    <w:rsid w:val="00042F9D"/>
    <w:rsid w:val="000470E5"/>
    <w:rsid w:val="002917B7"/>
    <w:rsid w:val="002D0C9D"/>
    <w:rsid w:val="00C40737"/>
    <w:rsid w:val="00F429E1"/>
    <w:rsid w:val="08E40BAF"/>
    <w:rsid w:val="17D443AC"/>
    <w:rsid w:val="18100A6F"/>
    <w:rsid w:val="1CB14071"/>
    <w:rsid w:val="320201A8"/>
    <w:rsid w:val="46A015C9"/>
    <w:rsid w:val="69C6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512</Words>
  <Characters>561</Characters>
  <Lines>4</Lines>
  <Paragraphs>1</Paragraphs>
  <TotalTime>7</TotalTime>
  <ScaleCrop>false</ScaleCrop>
  <LinksUpToDate>false</LinksUpToDate>
  <CharactersWithSpaces>563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2020-08-26T02:04:00Z</dcterms:created>
  <dc:creator>admin</dc:creator>
  <cp:lastModifiedBy>大维</cp:lastModifiedBy>
  <dcterms:modified xsi:type="dcterms:W3CDTF">2022-03-29T10:16:39Z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17188ACAAFC44D41B7C429525F93FFAC</vt:lpwstr>
  </property>
</Properties>
</file>